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14" w:rsidRDefault="0043353E">
      <w:r>
        <w:rPr>
          <w:noProof/>
          <w:lang w:eastAsia="es-ES"/>
        </w:rPr>
        <w:drawing>
          <wp:inline distT="0" distB="0" distL="0" distR="0">
            <wp:extent cx="6381750" cy="6204616"/>
            <wp:effectExtent l="19050" t="0" r="0" b="0"/>
            <wp:docPr id="1" name="Imagen 1" descr="https://1.bp.blogspot.com/-0njFv7TkfCg/U3WUPjLHr_I/AAAAAAAAJi0/hvO8UiG5gTQ/s1600/Pir%C3%A1mide+poblaci%C3%B3n+plant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0njFv7TkfCg/U3WUPjLHr_I/AAAAAAAAJi0/hvO8UiG5gTQ/s1600/Pir%C3%A1mide+poblaci%C3%B3n+plantil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3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20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53E" w:rsidRDefault="0043353E"/>
    <w:p w:rsidR="0043353E" w:rsidRDefault="0043353E"/>
    <w:p w:rsidR="0043353E" w:rsidRPr="0043353E" w:rsidRDefault="0043353E">
      <w:pPr>
        <w:rPr>
          <w:rFonts w:ascii="AR CENA" w:hAnsi="AR CENA"/>
          <w:sz w:val="52"/>
          <w:szCs w:val="52"/>
        </w:rPr>
      </w:pPr>
      <w:r w:rsidRPr="0043353E">
        <w:rPr>
          <w:rFonts w:ascii="AR CENA" w:hAnsi="AR CENA"/>
          <w:sz w:val="52"/>
          <w:szCs w:val="52"/>
        </w:rPr>
        <w:t>PIRÁMIDE DE POBLACIÓN DE ___________</w:t>
      </w:r>
    </w:p>
    <w:sectPr w:rsidR="0043353E" w:rsidRPr="0043353E" w:rsidSect="00433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compat/>
  <w:rsids>
    <w:rsidRoot w:val="0043353E"/>
    <w:rsid w:val="00395D14"/>
    <w:rsid w:val="0043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35</Characters>
  <Application>Microsoft Office Word</Application>
  <DocSecurity>0</DocSecurity>
  <Lines>1</Lines>
  <Paragraphs>1</Paragraphs>
  <ScaleCrop>false</ScaleCrop>
  <Company>DGA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2021-05-12T09:14:00Z</cp:lastPrinted>
  <dcterms:created xsi:type="dcterms:W3CDTF">2021-05-12T09:13:00Z</dcterms:created>
  <dcterms:modified xsi:type="dcterms:W3CDTF">2021-05-12T09:20:00Z</dcterms:modified>
</cp:coreProperties>
</file>